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4" w:rsidRPr="00E83130" w:rsidRDefault="00E83130" w:rsidP="0037227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83130">
        <w:rPr>
          <w:rFonts w:cs="B Nazanin" w:hint="cs"/>
          <w:b/>
          <w:bCs/>
          <w:sz w:val="28"/>
          <w:szCs w:val="28"/>
          <w:rtl/>
          <w:lang w:bidi="fa-IR"/>
        </w:rPr>
        <w:t>فرم های مربوط به پیام های</w:t>
      </w:r>
      <w:r w:rsidR="00223B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72271">
        <w:rPr>
          <w:rFonts w:cs="B Nazanin" w:hint="cs"/>
          <w:b/>
          <w:bCs/>
          <w:sz w:val="28"/>
          <w:szCs w:val="28"/>
          <w:rtl/>
          <w:lang w:bidi="fa-IR"/>
        </w:rPr>
        <w:t>چند رسانه ای</w:t>
      </w:r>
    </w:p>
    <w:p w:rsidR="00E83130" w:rsidRPr="00E83130" w:rsidRDefault="00E83130" w:rsidP="00E83130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649" w:type="dxa"/>
        <w:tblLayout w:type="fixed"/>
        <w:tblLook w:val="04A0"/>
      </w:tblPr>
      <w:tblGrid>
        <w:gridCol w:w="679"/>
        <w:gridCol w:w="1701"/>
        <w:gridCol w:w="2977"/>
        <w:gridCol w:w="567"/>
        <w:gridCol w:w="709"/>
        <w:gridCol w:w="1275"/>
        <w:gridCol w:w="1668"/>
        <w:gridCol w:w="73"/>
      </w:tblGrid>
      <w:tr w:rsidR="007C1E91" w:rsidRPr="00E83130" w:rsidTr="00223B54">
        <w:trPr>
          <w:gridAfter w:val="1"/>
          <w:wAfter w:w="73" w:type="dxa"/>
        </w:trPr>
        <w:tc>
          <w:tcPr>
            <w:tcW w:w="9576" w:type="dxa"/>
            <w:gridSpan w:val="7"/>
          </w:tcPr>
          <w:p w:rsidR="007C1E91" w:rsidRPr="00E83130" w:rsidRDefault="007C1E91" w:rsidP="00DF1D2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فرم</w:t>
            </w:r>
            <w:r w:rsidR="00DF1D2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- </w:t>
            </w:r>
            <w:r w:rsidRPr="00E8313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مخصوص پیام های </w:t>
            </w:r>
            <w:r w:rsidR="0037227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چند رسانه ای</w:t>
            </w:r>
          </w:p>
        </w:tc>
      </w:tr>
      <w:tr w:rsidR="00E83130" w:rsidRPr="00E83130" w:rsidTr="00223B54">
        <w:trPr>
          <w:gridAfter w:val="1"/>
          <w:wAfter w:w="73" w:type="dxa"/>
        </w:trPr>
        <w:tc>
          <w:tcPr>
            <w:tcW w:w="5357" w:type="dxa"/>
            <w:gridSpan w:val="3"/>
          </w:tcPr>
          <w:p w:rsidR="00E83130" w:rsidRDefault="00E83130" w:rsidP="002F10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نام و نام خانوادگی طراح پیام:</w:t>
            </w:r>
            <w:r w:rsidR="008D198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23B54" w:rsidRDefault="00223B54" w:rsidP="00223B5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23B54" w:rsidRDefault="00223B54" w:rsidP="00223B5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خانودگی سایر طراحان(در صورتی که بیش از یک نفر طراح باشند) :</w:t>
            </w:r>
          </w:p>
          <w:p w:rsidR="00223B54" w:rsidRPr="00E83130" w:rsidRDefault="00223B54" w:rsidP="002F10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19" w:type="dxa"/>
            <w:gridSpan w:val="4"/>
          </w:tcPr>
          <w:p w:rsidR="00E83130" w:rsidRPr="00E83130" w:rsidRDefault="00E83130" w:rsidP="002F10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  <w:r w:rsidR="0042583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44204" w:rsidRPr="00E83130" w:rsidTr="00372271">
        <w:trPr>
          <w:trHeight w:val="350"/>
        </w:trPr>
        <w:tc>
          <w:tcPr>
            <w:tcW w:w="679" w:type="dxa"/>
            <w:vMerge w:val="restart"/>
            <w:tcBorders>
              <w:top w:val="nil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144204" w:rsidRDefault="00144204" w:rsidP="00E831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فایل ارسال شده</w:t>
            </w:r>
          </w:p>
          <w:p w:rsidR="00144204" w:rsidRPr="00E83130" w:rsidRDefault="00144204" w:rsidP="00223B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</w:tcPr>
          <w:p w:rsidR="00144204" w:rsidRPr="00E83130" w:rsidRDefault="00144204" w:rsidP="003722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نوع </w:t>
            </w:r>
            <w:r w:rsidRPr="00E83130">
              <w:rPr>
                <w:rFonts w:cs="B Nazanin" w:hint="cs"/>
                <w:b/>
                <w:bCs/>
                <w:rtl/>
                <w:lang w:bidi="fa-IR"/>
              </w:rPr>
              <w:t>پیام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 مشخص کنید(</w:t>
            </w:r>
            <w:r w:rsidR="00372271">
              <w:rPr>
                <w:rFonts w:cs="B Nazanin" w:hint="cs"/>
                <w:b/>
                <w:bCs/>
                <w:rtl/>
                <w:lang w:bidi="fa-IR"/>
              </w:rPr>
              <w:t>تیزر، فیلم کوتاه، نماهنگ و 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44204" w:rsidRPr="00E83130" w:rsidRDefault="00144204" w:rsidP="007C1E9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</w:tcPr>
          <w:p w:rsidR="00144204" w:rsidRPr="00E83130" w:rsidRDefault="00144204" w:rsidP="001442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44204" w:rsidRPr="00E83130" w:rsidRDefault="00144204" w:rsidP="00223B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 xml:space="preserve">منبع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(در صورت لزوم)</w:t>
            </w:r>
          </w:p>
        </w:tc>
      </w:tr>
      <w:tr w:rsidR="00144204" w:rsidRPr="00E83130" w:rsidTr="00372271">
        <w:trPr>
          <w:trHeight w:val="351"/>
        </w:trPr>
        <w:tc>
          <w:tcPr>
            <w:tcW w:w="679" w:type="dxa"/>
            <w:vMerge/>
            <w:tcBorders>
              <w:top w:val="nil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آزاد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44204" w:rsidRPr="00E83130" w:rsidRDefault="00144204" w:rsidP="00223B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ویژه</w:t>
            </w: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144204" w:rsidRDefault="00144204" w:rsidP="007C1E91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7C1E9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144204" w:rsidRDefault="00144204" w:rsidP="00E83130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4204" w:rsidRPr="00E83130" w:rsidTr="00372271">
        <w:tc>
          <w:tcPr>
            <w:tcW w:w="679" w:type="dxa"/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83130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144204" w:rsidRPr="00E83130" w:rsidRDefault="00144204" w:rsidP="00E83130">
            <w:pPr>
              <w:bidi/>
              <w:ind w:firstLine="72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C1E91" w:rsidRDefault="007C1E91" w:rsidP="00E83130">
      <w:pPr>
        <w:bidi/>
        <w:rPr>
          <w:rtl/>
          <w:lang w:bidi="fa-IR"/>
        </w:rPr>
      </w:pPr>
    </w:p>
    <w:p w:rsidR="00DF1D2A" w:rsidRPr="00DF1D2A" w:rsidRDefault="00DF1D2A" w:rsidP="00DF1D2A">
      <w:pPr>
        <w:jc w:val="center"/>
        <w:rPr>
          <w:rFonts w:cs="B Titr" w:hint="cs"/>
          <w:rtl/>
          <w:lang w:bidi="fa-IR"/>
        </w:rPr>
      </w:pPr>
      <w:r w:rsidRPr="00DF1D2A">
        <w:rPr>
          <w:rFonts w:cs="B Titr" w:hint="cs"/>
          <w:rtl/>
          <w:lang w:bidi="fa-IR"/>
        </w:rPr>
        <w:t>شناسنامه اثر برای فیلم های کوتاه و تیزر</w:t>
      </w:r>
    </w:p>
    <w:tbl>
      <w:tblPr>
        <w:tblStyle w:val="TableGrid"/>
        <w:tblW w:w="0" w:type="auto"/>
        <w:tblLook w:val="04A0"/>
      </w:tblPr>
      <w:tblGrid>
        <w:gridCol w:w="6771"/>
        <w:gridCol w:w="2805"/>
      </w:tblGrid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نام اثر</w:t>
            </w:r>
          </w:p>
        </w:tc>
      </w:tr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نام فایل ارسالی</w:t>
            </w:r>
          </w:p>
        </w:tc>
      </w:tr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کارگردان</w:t>
            </w:r>
          </w:p>
        </w:tc>
      </w:tr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نویسنده</w:t>
            </w:r>
          </w:p>
        </w:tc>
      </w:tr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فیلمبردار</w:t>
            </w:r>
          </w:p>
        </w:tc>
      </w:tr>
      <w:tr w:rsidR="00DF1D2A" w:rsidTr="00DF1D2A">
        <w:tc>
          <w:tcPr>
            <w:tcW w:w="6771" w:type="dxa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color w:val="FF0000"/>
                <w:lang w:bidi="fa-IR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</w:tcPr>
          <w:p w:rsidR="00DF1D2A" w:rsidRPr="00DF1D2A" w:rsidRDefault="00DF1D2A" w:rsidP="00DF1D2A">
            <w:pPr>
              <w:bidi/>
              <w:rPr>
                <w:rFonts w:cs="B Nazanin"/>
                <w:b/>
                <w:bCs/>
                <w:lang w:bidi="fa-IR"/>
              </w:rPr>
            </w:pPr>
            <w:r w:rsidRPr="00DF1D2A">
              <w:rPr>
                <w:rFonts w:cs="B Nazanin" w:hint="cs"/>
                <w:b/>
                <w:bCs/>
                <w:rtl/>
                <w:lang w:bidi="fa-IR"/>
              </w:rPr>
              <w:t>سایر همکاران</w:t>
            </w:r>
          </w:p>
        </w:tc>
      </w:tr>
    </w:tbl>
    <w:p w:rsidR="007C1E91" w:rsidRDefault="007C1E91" w:rsidP="00DF1D2A">
      <w:pPr>
        <w:rPr>
          <w:rtl/>
          <w:lang w:bidi="fa-IR"/>
        </w:rPr>
      </w:pPr>
    </w:p>
    <w:sectPr w:rsidR="007C1E91" w:rsidSect="0073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3130"/>
    <w:rsid w:val="00144204"/>
    <w:rsid w:val="001F4B51"/>
    <w:rsid w:val="00223B54"/>
    <w:rsid w:val="002F1015"/>
    <w:rsid w:val="00372271"/>
    <w:rsid w:val="00424C7D"/>
    <w:rsid w:val="0042583A"/>
    <w:rsid w:val="004F058F"/>
    <w:rsid w:val="00737914"/>
    <w:rsid w:val="007C1E91"/>
    <w:rsid w:val="008D198B"/>
    <w:rsid w:val="00C3548D"/>
    <w:rsid w:val="00DF1D2A"/>
    <w:rsid w:val="00E83130"/>
    <w:rsid w:val="00ED4854"/>
    <w:rsid w:val="00F6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cp:lastPrinted>2015-04-19T07:52:00Z</cp:lastPrinted>
  <dcterms:created xsi:type="dcterms:W3CDTF">2015-04-19T07:53:00Z</dcterms:created>
  <dcterms:modified xsi:type="dcterms:W3CDTF">2015-04-19T07:53:00Z</dcterms:modified>
</cp:coreProperties>
</file>